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0c6e25e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67bfe43e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Janculy,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3c31dbff64811" /><Relationship Type="http://schemas.openxmlformats.org/officeDocument/2006/relationships/numbering" Target="/word/numbering.xml" Id="R5de12af52ed14044" /><Relationship Type="http://schemas.openxmlformats.org/officeDocument/2006/relationships/settings" Target="/word/settings.xml" Id="Rae309d73b1464c71" /><Relationship Type="http://schemas.openxmlformats.org/officeDocument/2006/relationships/image" Target="/word/media/16583d71-50cf-49a2-9f8f-e052bedd5204.png" Id="Rbe167bfe43ed4c4b" /></Relationships>
</file>