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3cd5704a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1c218a17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Janosikova,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7447f4694103" /><Relationship Type="http://schemas.openxmlformats.org/officeDocument/2006/relationships/numbering" Target="/word/numbering.xml" Id="R0148a82464964f3f" /><Relationship Type="http://schemas.openxmlformats.org/officeDocument/2006/relationships/settings" Target="/word/settings.xml" Id="Re00d02c8d71d43f3" /><Relationship Type="http://schemas.openxmlformats.org/officeDocument/2006/relationships/image" Target="/word/media/8ec55726-7a2b-4b3d-b46d-ec545d187527.png" Id="R24581c218a174f81" /></Relationships>
</file>