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58b27935e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9af159f1e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Janosikovo na Ostrove,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4faef00c84b66" /><Relationship Type="http://schemas.openxmlformats.org/officeDocument/2006/relationships/numbering" Target="/word/numbering.xml" Id="R1c0b710f7b114bfe" /><Relationship Type="http://schemas.openxmlformats.org/officeDocument/2006/relationships/settings" Target="/word/settings.xml" Id="Ra4684be69cee470b" /><Relationship Type="http://schemas.openxmlformats.org/officeDocument/2006/relationships/image" Target="/word/media/2fe497c1-ec04-4a31-9506-e13bafc3726f.png" Id="R2a59af159f1e45c7" /></Relationships>
</file>