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57da6f891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7149f880e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Jasenov,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5f19dfed4e82" /><Relationship Type="http://schemas.openxmlformats.org/officeDocument/2006/relationships/numbering" Target="/word/numbering.xml" Id="R6c905726e38645b7" /><Relationship Type="http://schemas.openxmlformats.org/officeDocument/2006/relationships/settings" Target="/word/settings.xml" Id="Rc146bb52fcee456c" /><Relationship Type="http://schemas.openxmlformats.org/officeDocument/2006/relationships/image" Target="/word/media/925ae701-7045-4bf9-b24b-9dd61fa49071.png" Id="R76e7149f880e4aa1" /></Relationships>
</file>