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35b21219c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b245caa50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Jedl'ove Kostol'any,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4a5a286fa4710" /><Relationship Type="http://schemas.openxmlformats.org/officeDocument/2006/relationships/numbering" Target="/word/numbering.xml" Id="R5bdb30d7d7d64cef" /><Relationship Type="http://schemas.openxmlformats.org/officeDocument/2006/relationships/settings" Target="/word/settings.xml" Id="R75af97a0dcf74381" /><Relationship Type="http://schemas.openxmlformats.org/officeDocument/2006/relationships/image" Target="/word/media/833c0463-f428-41ad-91b1-1f0fd4e0a851.png" Id="R42bb245caa504644" /></Relationships>
</file>