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bc094ad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e628885f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Juriga,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5086541c466f" /><Relationship Type="http://schemas.openxmlformats.org/officeDocument/2006/relationships/numbering" Target="/word/numbering.xml" Id="R4ebf78185d344b75" /><Relationship Type="http://schemas.openxmlformats.org/officeDocument/2006/relationships/settings" Target="/word/settings.xml" Id="R839bb24052e04b81" /><Relationship Type="http://schemas.openxmlformats.org/officeDocument/2006/relationships/image" Target="/word/media/e26ef699-5900-4cd5-9f34-5faa865aee18.png" Id="Re967e628885f4e2e" /></Relationships>
</file>