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4021182c9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dd60e04fc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dd3ce83564c55" /><Relationship Type="http://schemas.openxmlformats.org/officeDocument/2006/relationships/numbering" Target="/word/numbering.xml" Id="R3ab40e214c724646" /><Relationship Type="http://schemas.openxmlformats.org/officeDocument/2006/relationships/settings" Target="/word/settings.xml" Id="R504660f0787741db" /><Relationship Type="http://schemas.openxmlformats.org/officeDocument/2006/relationships/image" Target="/word/media/f67ac0f9-5248-45f7-97f5-4c9900e73543.png" Id="Rdbbdd60e04fc479a" /></Relationships>
</file>