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8b80118ad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af3889bdf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Kamenny Most,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b592c4f814422" /><Relationship Type="http://schemas.openxmlformats.org/officeDocument/2006/relationships/numbering" Target="/word/numbering.xml" Id="Rca70e32ee6d74ebd" /><Relationship Type="http://schemas.openxmlformats.org/officeDocument/2006/relationships/settings" Target="/word/settings.xml" Id="Radd1adcd48e644ef" /><Relationship Type="http://schemas.openxmlformats.org/officeDocument/2006/relationships/image" Target="/word/media/5743fec2-4ed5-4a91-8c15-274a6d7550b2.png" Id="Rb23af3889bdf43d1" /></Relationships>
</file>