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7fee3e0fa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b8d5b688a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1773594e8498d" /><Relationship Type="http://schemas.openxmlformats.org/officeDocument/2006/relationships/numbering" Target="/word/numbering.xml" Id="R4ed314f02fff462b" /><Relationship Type="http://schemas.openxmlformats.org/officeDocument/2006/relationships/settings" Target="/word/settings.xml" Id="Rc0296e0ba4a9425c" /><Relationship Type="http://schemas.openxmlformats.org/officeDocument/2006/relationships/image" Target="/word/media/12fe3b8b-9c72-48ef-985e-b06c41891a13.png" Id="R348b8d5b688a43e1" /></Relationships>
</file>