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3a71fa9e1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dd14c17e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5927a15c46c8" /><Relationship Type="http://schemas.openxmlformats.org/officeDocument/2006/relationships/numbering" Target="/word/numbering.xml" Id="Rdb41f5b4d8ee4c6a" /><Relationship Type="http://schemas.openxmlformats.org/officeDocument/2006/relationships/settings" Target="/word/settings.xml" Id="R6b60fda67eab47bb" /><Relationship Type="http://schemas.openxmlformats.org/officeDocument/2006/relationships/image" Target="/word/media/726c62bd-c152-42c2-ac78-87ab6c717f30.png" Id="R91add14c17e848e5" /></Relationships>
</file>