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4603a0eee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27f6512c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Kasova Lehotka,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6585638d14614" /><Relationship Type="http://schemas.openxmlformats.org/officeDocument/2006/relationships/numbering" Target="/word/numbering.xml" Id="R74618e3f4f8e4b0e" /><Relationship Type="http://schemas.openxmlformats.org/officeDocument/2006/relationships/settings" Target="/word/settings.xml" Id="R2ee61b2e334043ab" /><Relationship Type="http://schemas.openxmlformats.org/officeDocument/2006/relationships/image" Target="/word/media/d03a7818-8d47-49d1-bbfa-c6cfe26f8b82.png" Id="R2bb27f6512c44cd1" /></Relationships>
</file>