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5e5c694cc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fc61caf25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Kecerovske Kostol'any,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2f87fa1624781" /><Relationship Type="http://schemas.openxmlformats.org/officeDocument/2006/relationships/numbering" Target="/word/numbering.xml" Id="Rdb81f44229424cf5" /><Relationship Type="http://schemas.openxmlformats.org/officeDocument/2006/relationships/settings" Target="/word/settings.xml" Id="R18f56843d0b04d4d" /><Relationship Type="http://schemas.openxmlformats.org/officeDocument/2006/relationships/image" Target="/word/media/ca8bafa8-0a07-4824-a747-bf250b35e556.png" Id="R7affc61caf254214" /></Relationships>
</file>