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7ce0e5da1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29232edef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Kistata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b3542272241f6" /><Relationship Type="http://schemas.openxmlformats.org/officeDocument/2006/relationships/numbering" Target="/word/numbering.xml" Id="R8cb42d7ae8554f53" /><Relationship Type="http://schemas.openxmlformats.org/officeDocument/2006/relationships/settings" Target="/word/settings.xml" Id="Rb3f81c0ffabd4892" /><Relationship Type="http://schemas.openxmlformats.org/officeDocument/2006/relationships/image" Target="/word/media/415ceea4-aa42-4b3e-a54c-8adbc16fd67a.png" Id="R67729232edef4360" /></Relationships>
</file>