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86a7d7174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03114304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28795f34c4ed9" /><Relationship Type="http://schemas.openxmlformats.org/officeDocument/2006/relationships/numbering" Target="/word/numbering.xml" Id="R4cd566619a9e4738" /><Relationship Type="http://schemas.openxmlformats.org/officeDocument/2006/relationships/settings" Target="/word/settings.xml" Id="R1b8744283de84c5d" /><Relationship Type="http://schemas.openxmlformats.org/officeDocument/2006/relationships/image" Target="/word/media/c296aafd-0433-4039-a09b-b3217a571c87.png" Id="Rf6aa031143044134" /></Relationships>
</file>