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aa3cfc11f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94ddc0454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Klizske Hradiste,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dc50ec71f446b" /><Relationship Type="http://schemas.openxmlformats.org/officeDocument/2006/relationships/numbering" Target="/word/numbering.xml" Id="R72dda3a0cee34777" /><Relationship Type="http://schemas.openxmlformats.org/officeDocument/2006/relationships/settings" Target="/word/settings.xml" Id="R4738f4aab08c40bb" /><Relationship Type="http://schemas.openxmlformats.org/officeDocument/2006/relationships/image" Target="/word/media/308fa7ce-c6d9-4363-8efb-008b0fe39fcc.png" Id="R48994ddc045444ba" /></Relationships>
</file>