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5168c54f3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0f5e8b475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Klubinsky Dvor,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3952073a3421c" /><Relationship Type="http://schemas.openxmlformats.org/officeDocument/2006/relationships/numbering" Target="/word/numbering.xml" Id="Rc5b6492cd80a4eb1" /><Relationship Type="http://schemas.openxmlformats.org/officeDocument/2006/relationships/settings" Target="/word/settings.xml" Id="R4b6b7f3eb1684772" /><Relationship Type="http://schemas.openxmlformats.org/officeDocument/2006/relationships/image" Target="/word/media/50852db5-d8fb-4fc0-a5dd-28021755c257.png" Id="Rcaa0f5e8b47545ec" /></Relationships>
</file>