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5d5eec456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d090a740b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Klvace,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be100bf0a4165" /><Relationship Type="http://schemas.openxmlformats.org/officeDocument/2006/relationships/numbering" Target="/word/numbering.xml" Id="Rb24ef21d89fd439b" /><Relationship Type="http://schemas.openxmlformats.org/officeDocument/2006/relationships/settings" Target="/word/settings.xml" Id="Rb1b65ae895c04651" /><Relationship Type="http://schemas.openxmlformats.org/officeDocument/2006/relationships/image" Target="/word/media/a14a859b-23fb-45c0-bd52-c0d659cb672f.png" Id="Ra94d090a740b4fc2" /></Relationships>
</file>