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d6ed9c307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50a373247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Knazice,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286deb4fc469e" /><Relationship Type="http://schemas.openxmlformats.org/officeDocument/2006/relationships/numbering" Target="/word/numbering.xml" Id="R267e29102cf6466c" /><Relationship Type="http://schemas.openxmlformats.org/officeDocument/2006/relationships/settings" Target="/word/settings.xml" Id="Ra461b3950be24a5a" /><Relationship Type="http://schemas.openxmlformats.org/officeDocument/2006/relationships/image" Target="/word/media/c6fbaf92-f389-427d-a186-0657a79c8e5f.png" Id="R62150a373247429c" /></Relationships>
</file>