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3c989a6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41a14fed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aa8550904cb4" /><Relationship Type="http://schemas.openxmlformats.org/officeDocument/2006/relationships/numbering" Target="/word/numbering.xml" Id="R3ce8d230044c467b" /><Relationship Type="http://schemas.openxmlformats.org/officeDocument/2006/relationships/settings" Target="/word/settings.xml" Id="R3b9d9c887d8d471d" /><Relationship Type="http://schemas.openxmlformats.org/officeDocument/2006/relationships/image" Target="/word/media/0963cfdc-701d-48fb-aff5-2537621d423d.png" Id="R2ecb41a14fed4af8" /></Relationships>
</file>