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c457f94ce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7344eed74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Koksov-Baksa,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469a0e53469c" /><Relationship Type="http://schemas.openxmlformats.org/officeDocument/2006/relationships/numbering" Target="/word/numbering.xml" Id="R982f4060192a4d42" /><Relationship Type="http://schemas.openxmlformats.org/officeDocument/2006/relationships/settings" Target="/word/settings.xml" Id="R99f346bb4dd34a77" /><Relationship Type="http://schemas.openxmlformats.org/officeDocument/2006/relationships/image" Target="/word/media/315d5988-7b2d-41d8-9177-eacee76ea521.png" Id="R4a77344eed744eb3" /></Relationships>
</file>