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beb4e323a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e6501aa40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Kolbach,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bf4af461a4c10" /><Relationship Type="http://schemas.openxmlformats.org/officeDocument/2006/relationships/numbering" Target="/word/numbering.xml" Id="R35798ba73c3e447f" /><Relationship Type="http://schemas.openxmlformats.org/officeDocument/2006/relationships/settings" Target="/word/settings.xml" Id="R6caaa9d0c78440e2" /><Relationship Type="http://schemas.openxmlformats.org/officeDocument/2006/relationships/image" Target="/word/media/5844ca92-926e-4469-bd79-6a53f27a9433.png" Id="R23fe6501aa404033" /></Relationships>
</file>