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459aaa909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5617edc69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Kopanica Dastinskeho,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8ea2b2b7f481a" /><Relationship Type="http://schemas.openxmlformats.org/officeDocument/2006/relationships/numbering" Target="/word/numbering.xml" Id="R086fb897f33845db" /><Relationship Type="http://schemas.openxmlformats.org/officeDocument/2006/relationships/settings" Target="/word/settings.xml" Id="Ra203f99621d4487c" /><Relationship Type="http://schemas.openxmlformats.org/officeDocument/2006/relationships/image" Target="/word/media/fb4ede8a-eeed-4081-8f5f-5426c9892199.png" Id="R8555617edc69487a" /></Relationships>
</file>