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1733898aa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338eca9c3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4dbd425364478" /><Relationship Type="http://schemas.openxmlformats.org/officeDocument/2006/relationships/numbering" Target="/word/numbering.xml" Id="R622e3e39311644d8" /><Relationship Type="http://schemas.openxmlformats.org/officeDocument/2006/relationships/settings" Target="/word/settings.xml" Id="R0fdc112c35384a04" /><Relationship Type="http://schemas.openxmlformats.org/officeDocument/2006/relationships/image" Target="/word/media/cb3e3605-04c8-4ee0-affb-aae69e2d9baf.png" Id="Rc08338eca9c3482d" /></Relationships>
</file>