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9c4cf999c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b8229a766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Kosariska-Priepasne,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c928527f54d4e" /><Relationship Type="http://schemas.openxmlformats.org/officeDocument/2006/relationships/numbering" Target="/word/numbering.xml" Id="Rd6a42a8cb5ba45e1" /><Relationship Type="http://schemas.openxmlformats.org/officeDocument/2006/relationships/settings" Target="/word/settings.xml" Id="R8d16c9e15ad94340" /><Relationship Type="http://schemas.openxmlformats.org/officeDocument/2006/relationships/image" Target="/word/media/39e8782e-567c-4ad9-9f53-44d651d29a0d.png" Id="R799b8229a7664c15" /></Relationships>
</file>