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9feb61c15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1acf82928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Kosicke Kupele,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46d7ade754eb6" /><Relationship Type="http://schemas.openxmlformats.org/officeDocument/2006/relationships/numbering" Target="/word/numbering.xml" Id="R01b860502f9c4bb4" /><Relationship Type="http://schemas.openxmlformats.org/officeDocument/2006/relationships/settings" Target="/word/settings.xml" Id="R7b5676e4f46c4c79" /><Relationship Type="http://schemas.openxmlformats.org/officeDocument/2006/relationships/image" Target="/word/media/74c1b296-ef51-4b2f-8331-67e6c61c9ee4.png" Id="Red11acf829284847" /></Relationships>
</file>