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dbbd60c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d9270aa1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Kosorin,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dbf5e3674534" /><Relationship Type="http://schemas.openxmlformats.org/officeDocument/2006/relationships/numbering" Target="/word/numbering.xml" Id="R6a7d809992e74a40" /><Relationship Type="http://schemas.openxmlformats.org/officeDocument/2006/relationships/settings" Target="/word/settings.xml" Id="Ra2e00d7adb7042e8" /><Relationship Type="http://schemas.openxmlformats.org/officeDocument/2006/relationships/image" Target="/word/media/8420a15e-6884-4cb4-9eb5-02ec59c0aba0.png" Id="Rb32d9270aa1d414f" /></Relationships>
</file>