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3a6cfb24f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fad0db53a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Kostolne Moravce,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ac43114c448ad" /><Relationship Type="http://schemas.openxmlformats.org/officeDocument/2006/relationships/numbering" Target="/word/numbering.xml" Id="R927fd1346d234a49" /><Relationship Type="http://schemas.openxmlformats.org/officeDocument/2006/relationships/settings" Target="/word/settings.xml" Id="R1095b87cb24d4ed8" /><Relationship Type="http://schemas.openxmlformats.org/officeDocument/2006/relationships/image" Target="/word/media/97eb4515-6750-4ced-a025-6b5c67d4c7ac.png" Id="Re88fad0db53a4f77" /></Relationships>
</file>