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4359e3465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778f592e6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Kovalov,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b1137d25e4507" /><Relationship Type="http://schemas.openxmlformats.org/officeDocument/2006/relationships/numbering" Target="/word/numbering.xml" Id="Ra6ad595e588a469b" /><Relationship Type="http://schemas.openxmlformats.org/officeDocument/2006/relationships/settings" Target="/word/settings.xml" Id="R4401874e6d64454e" /><Relationship Type="http://schemas.openxmlformats.org/officeDocument/2006/relationships/image" Target="/word/media/948ea513-0079-4bcd-81d1-fa32cb5c5623.png" Id="R316778f592e64a89" /></Relationships>
</file>