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d202cc413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06f6f33f0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Kozuchov,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e5fa8132e4268" /><Relationship Type="http://schemas.openxmlformats.org/officeDocument/2006/relationships/numbering" Target="/word/numbering.xml" Id="Re9aba35421b444b8" /><Relationship Type="http://schemas.openxmlformats.org/officeDocument/2006/relationships/settings" Target="/word/settings.xml" Id="Rdacbc92a5dae4666" /><Relationship Type="http://schemas.openxmlformats.org/officeDocument/2006/relationships/image" Target="/word/media/230b73d9-77f4-4279-beaf-1328c3802980.png" Id="R3c306f6f33f04d4f" /></Relationships>
</file>