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039d57d22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2c411a19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8c0c49e840ff" /><Relationship Type="http://schemas.openxmlformats.org/officeDocument/2006/relationships/numbering" Target="/word/numbering.xml" Id="Rae1e6b7f981a425e" /><Relationship Type="http://schemas.openxmlformats.org/officeDocument/2006/relationships/settings" Target="/word/settings.xml" Id="Rc56f65ceae5948fa" /><Relationship Type="http://schemas.openxmlformats.org/officeDocument/2006/relationships/image" Target="/word/media/67d12368-b525-4e4b-b958-79de3d56db10.png" Id="Rd9cf2c411a194b2b" /></Relationships>
</file>