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b1a88a3f7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d69487a68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Krasna,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a4a81d9894dd8" /><Relationship Type="http://schemas.openxmlformats.org/officeDocument/2006/relationships/numbering" Target="/word/numbering.xml" Id="Ra08d0a059bff477c" /><Relationship Type="http://schemas.openxmlformats.org/officeDocument/2006/relationships/settings" Target="/word/settings.xml" Id="R0f203455b90140b5" /><Relationship Type="http://schemas.openxmlformats.org/officeDocument/2006/relationships/image" Target="/word/media/583b7be8-f3d7-4c88-84c9-bfe16edd210f.png" Id="R6cad69487a68485a" /></Relationships>
</file>