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ca92acc1f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916614066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Krasna nad Hornadom,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08c5cd6074792" /><Relationship Type="http://schemas.openxmlformats.org/officeDocument/2006/relationships/numbering" Target="/word/numbering.xml" Id="R699196f02d804a24" /><Relationship Type="http://schemas.openxmlformats.org/officeDocument/2006/relationships/settings" Target="/word/settings.xml" Id="Rfe4fd958593c47ef" /><Relationship Type="http://schemas.openxmlformats.org/officeDocument/2006/relationships/image" Target="/word/media/c47ee33b-1665-4747-b1ec-ed0286bf5a31.png" Id="Reed9166140664109" /></Relationships>
</file>