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dad0b80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66857caf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ee7a8eb804a7f" /><Relationship Type="http://schemas.openxmlformats.org/officeDocument/2006/relationships/numbering" Target="/word/numbering.xml" Id="R00dfd43317da4c64" /><Relationship Type="http://schemas.openxmlformats.org/officeDocument/2006/relationships/settings" Target="/word/settings.xml" Id="R4101ba1901b045a8" /><Relationship Type="http://schemas.openxmlformats.org/officeDocument/2006/relationships/image" Target="/word/media/39e9eb42-b8f1-4f05-ae5f-08ecdbd1539b.png" Id="R55266857cafb4b58" /></Relationships>
</file>