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010c0cf15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2f2920e3e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Krivoklat,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1b40fabb54f59" /><Relationship Type="http://schemas.openxmlformats.org/officeDocument/2006/relationships/numbering" Target="/word/numbering.xml" Id="R09d0297a806e4855" /><Relationship Type="http://schemas.openxmlformats.org/officeDocument/2006/relationships/settings" Target="/word/settings.xml" Id="R32f809b1b0704d87" /><Relationship Type="http://schemas.openxmlformats.org/officeDocument/2006/relationships/image" Target="/word/media/41102ac7-9024-4e7e-8ca1-5cfb45a7e2df.png" Id="R6b32f2920e3e4160" /></Relationships>
</file>