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d73d5a0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7aa03fef3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a9a76137646f4" /><Relationship Type="http://schemas.openxmlformats.org/officeDocument/2006/relationships/numbering" Target="/word/numbering.xml" Id="R1595ddaeb135442d" /><Relationship Type="http://schemas.openxmlformats.org/officeDocument/2006/relationships/settings" Target="/word/settings.xml" Id="R7900be291c8f4a10" /><Relationship Type="http://schemas.openxmlformats.org/officeDocument/2006/relationships/image" Target="/word/media/3ffc736d-d087-45cc-9e1a-b86832c35fe6.png" Id="R2917aa03fef34815" /></Relationships>
</file>