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065d63967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eeb669b1e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Kubanovo,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cdd017b684ef8" /><Relationship Type="http://schemas.openxmlformats.org/officeDocument/2006/relationships/numbering" Target="/word/numbering.xml" Id="R529d5ac1cd0d490e" /><Relationship Type="http://schemas.openxmlformats.org/officeDocument/2006/relationships/settings" Target="/word/settings.xml" Id="R0fa3f30ffd294bb9" /><Relationship Type="http://schemas.openxmlformats.org/officeDocument/2006/relationships/image" Target="/word/media/b6c101a2-bc53-47c1-a346-4423833d335d.png" Id="R991eeb669b1e45eb" /></Relationships>
</file>