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9e3a3c0ff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f4499a0d5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Kubinska,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e4f0aeecd48ac" /><Relationship Type="http://schemas.openxmlformats.org/officeDocument/2006/relationships/numbering" Target="/word/numbering.xml" Id="Rc47ab4e2eba94a50" /><Relationship Type="http://schemas.openxmlformats.org/officeDocument/2006/relationships/settings" Target="/word/settings.xml" Id="Rc1935951882c4e85" /><Relationship Type="http://schemas.openxmlformats.org/officeDocument/2006/relationships/image" Target="/word/media/2059bd18-99e9-4cb1-ab39-bf01a6ffb405.png" Id="R136f4499a0d54ade" /></Relationships>
</file>