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79f2e71d3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f0eaa660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Kucera,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cf9cb881a4d62" /><Relationship Type="http://schemas.openxmlformats.org/officeDocument/2006/relationships/numbering" Target="/word/numbering.xml" Id="R4ec28ff8e71d40ff" /><Relationship Type="http://schemas.openxmlformats.org/officeDocument/2006/relationships/settings" Target="/word/settings.xml" Id="Rabb6d5e62f2e4ec3" /><Relationship Type="http://schemas.openxmlformats.org/officeDocument/2006/relationships/image" Target="/word/media/b20cfd81-5169-4afa-8df4-59ce92ab72bb.png" Id="Redf4f0eaa6604d08" /></Relationships>
</file>