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afd97417b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476affabf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Kuzmice,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b438ea4ee4bc4" /><Relationship Type="http://schemas.openxmlformats.org/officeDocument/2006/relationships/numbering" Target="/word/numbering.xml" Id="Rad9ce5b31eaf4f91" /><Relationship Type="http://schemas.openxmlformats.org/officeDocument/2006/relationships/settings" Target="/word/settings.xml" Id="Re7452c6af5e14dd7" /><Relationship Type="http://schemas.openxmlformats.org/officeDocument/2006/relationships/image" Target="/word/media/e112baa7-b13d-4a6d-8512-cf46a187a34a.png" Id="R1a7476affabf444f" /></Relationships>
</file>