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820f5fab5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9dc3ba31c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Kvetnica,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9ba1933764447" /><Relationship Type="http://schemas.openxmlformats.org/officeDocument/2006/relationships/numbering" Target="/word/numbering.xml" Id="Rd60211b85e3e4cd9" /><Relationship Type="http://schemas.openxmlformats.org/officeDocument/2006/relationships/settings" Target="/word/settings.xml" Id="R25e9f97c08704ca6" /><Relationship Type="http://schemas.openxmlformats.org/officeDocument/2006/relationships/image" Target="/word/media/bbf88d6a-f861-467f-b80d-cf11eed13c41.png" Id="R60c9dc3ba31c4a87" /></Relationships>
</file>