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5f403a525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668ff0c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Kysela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129c2b9e4ac9" /><Relationship Type="http://schemas.openxmlformats.org/officeDocument/2006/relationships/numbering" Target="/word/numbering.xml" Id="R834e3f2718c9486b" /><Relationship Type="http://schemas.openxmlformats.org/officeDocument/2006/relationships/settings" Target="/word/settings.xml" Id="Rd944d9ba342642a0" /><Relationship Type="http://schemas.openxmlformats.org/officeDocument/2006/relationships/image" Target="/word/media/f87fa477-b798-49ab-98e0-2a3229f80786.png" Id="R5d08668ff0c8496f" /></Relationships>
</file>