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8681db52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40be93db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Laksarska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64ff97026404c" /><Relationship Type="http://schemas.openxmlformats.org/officeDocument/2006/relationships/numbering" Target="/word/numbering.xml" Id="Rf834fb79e27549dc" /><Relationship Type="http://schemas.openxmlformats.org/officeDocument/2006/relationships/settings" Target="/word/settings.xml" Id="Re391bd06f48c42ae" /><Relationship Type="http://schemas.openxmlformats.org/officeDocument/2006/relationships/image" Target="/word/media/b35c6eee-5835-4f16-be1f-cb439f8aaa92.png" Id="R76d40be93db744f4" /></Relationships>
</file>