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58b699fd6146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1fc21603774f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Lapsovci,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22145859cc48d4" /><Relationship Type="http://schemas.openxmlformats.org/officeDocument/2006/relationships/numbering" Target="/word/numbering.xml" Id="R72eb7d6409484e8f" /><Relationship Type="http://schemas.openxmlformats.org/officeDocument/2006/relationships/settings" Target="/word/settings.xml" Id="R244c04a1b0da4d6a" /><Relationship Type="http://schemas.openxmlformats.org/officeDocument/2006/relationships/image" Target="/word/media/6bc840bf-6b19-4b65-99c7-a8e1efcd1bc2.png" Id="R791fc21603774f97" /></Relationships>
</file>