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c8f9f0ce8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c70addca1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Lednicka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c632409904f2c" /><Relationship Type="http://schemas.openxmlformats.org/officeDocument/2006/relationships/numbering" Target="/word/numbering.xml" Id="R4878509554a24f91" /><Relationship Type="http://schemas.openxmlformats.org/officeDocument/2006/relationships/settings" Target="/word/settings.xml" Id="Rf1300b76bc6844c5" /><Relationship Type="http://schemas.openxmlformats.org/officeDocument/2006/relationships/image" Target="/word/media/dd3d05ed-4afa-48bf-8b2f-2af97bdfdf96.png" Id="R32ac70addca14c93" /></Relationships>
</file>