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b6ca94e4a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d2349d8f6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Lehotska,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9656ae07f4805" /><Relationship Type="http://schemas.openxmlformats.org/officeDocument/2006/relationships/numbering" Target="/word/numbering.xml" Id="Rd2c9774acbc74726" /><Relationship Type="http://schemas.openxmlformats.org/officeDocument/2006/relationships/settings" Target="/word/settings.xml" Id="R8e18ea27c4714561" /><Relationship Type="http://schemas.openxmlformats.org/officeDocument/2006/relationships/image" Target="/word/media/15fb0817-0f72-4e58-bc8e-6ba40c1f6a81.png" Id="Re9ed2349d8f64c16" /></Relationships>
</file>