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6e76db82f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1486f3d58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Lel'a,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5e05b76e8411d" /><Relationship Type="http://schemas.openxmlformats.org/officeDocument/2006/relationships/numbering" Target="/word/numbering.xml" Id="R5715c0536ff644ca" /><Relationship Type="http://schemas.openxmlformats.org/officeDocument/2006/relationships/settings" Target="/word/settings.xml" Id="R6e6b07a93c244f16" /><Relationship Type="http://schemas.openxmlformats.org/officeDocument/2006/relationships/image" Target="/word/media/19293780-ec24-4623-9083-b56da45d068a.png" Id="Rfe91486f3d58483e" /></Relationships>
</file>