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480c0a9ba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e333c5e70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b037c1ca44188" /><Relationship Type="http://schemas.openxmlformats.org/officeDocument/2006/relationships/numbering" Target="/word/numbering.xml" Id="R93ef287ee5d14eb6" /><Relationship Type="http://schemas.openxmlformats.org/officeDocument/2006/relationships/settings" Target="/word/settings.xml" Id="R2d4157b359a4481a" /><Relationship Type="http://schemas.openxmlformats.org/officeDocument/2006/relationships/image" Target="/word/media/68b42d97-cf9e-4c8c-8c9d-addb31ebbc81.png" Id="Rde3e333c5e70443b" /></Relationships>
</file>