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c17fa9910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9a521880c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Lemesany,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c45e5f68b411d" /><Relationship Type="http://schemas.openxmlformats.org/officeDocument/2006/relationships/numbering" Target="/word/numbering.xml" Id="R40251a571e474e73" /><Relationship Type="http://schemas.openxmlformats.org/officeDocument/2006/relationships/settings" Target="/word/settings.xml" Id="Rb26126423c3349df" /><Relationship Type="http://schemas.openxmlformats.org/officeDocument/2006/relationships/image" Target="/word/media/eeb617db-8a58-4d91-af96-a4cfd29ed226.png" Id="Redd9a521880c4db4" /></Relationships>
</file>