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9965039c8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bec442a0f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Lendak,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3913dfad547d6" /><Relationship Type="http://schemas.openxmlformats.org/officeDocument/2006/relationships/numbering" Target="/word/numbering.xml" Id="Red21e3c80d72498f" /><Relationship Type="http://schemas.openxmlformats.org/officeDocument/2006/relationships/settings" Target="/word/settings.xml" Id="Reafdcc89854f443a" /><Relationship Type="http://schemas.openxmlformats.org/officeDocument/2006/relationships/image" Target="/word/media/23f56321-a4a9-4668-83c0-681c9bd6040a.png" Id="Rc31bec442a0f47b4" /></Relationships>
</file>