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984e0babb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ccf35bb2d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Licartovce,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819f771e244e6" /><Relationship Type="http://schemas.openxmlformats.org/officeDocument/2006/relationships/numbering" Target="/word/numbering.xml" Id="R1b2974c856c94522" /><Relationship Type="http://schemas.openxmlformats.org/officeDocument/2006/relationships/settings" Target="/word/settings.xml" Id="R64395633e6ba4276" /><Relationship Type="http://schemas.openxmlformats.org/officeDocument/2006/relationships/image" Target="/word/media/4cef6072-20bd-4fce-b52e-36950d5f8b61.png" Id="Rbf8ccf35bb2d4ccf" /></Relationships>
</file>